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E2C08" w14:textId="77777777" w:rsidR="007165EC" w:rsidRDefault="00FE7866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  <w:r w:rsidRPr="00F751CC">
        <w:rPr>
          <w:rFonts w:ascii="Times New Roman" w:hAnsi="Times New Roman" w:cs="Times New Roman"/>
          <w:b/>
          <w:sz w:val="30"/>
        </w:rPr>
        <w:t xml:space="preserve">            </w:t>
      </w:r>
    </w:p>
    <w:p w14:paraId="227BE11C" w14:textId="77777777" w:rsidR="007165EC" w:rsidRDefault="007165EC" w:rsidP="007165E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0577BD7A" w14:textId="77777777" w:rsidR="007165EC" w:rsidRDefault="007165EC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</w:p>
    <w:p w14:paraId="5DAC9DAD" w14:textId="77777777" w:rsidR="00FE7866" w:rsidRPr="00F751CC" w:rsidRDefault="007165EC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</w:rPr>
        <w:t xml:space="preserve">                </w:t>
      </w:r>
      <w:r w:rsidR="00FE7866" w:rsidRPr="00F751CC">
        <w:rPr>
          <w:rFonts w:ascii="Times New Roman" w:hAnsi="Times New Roman" w:cs="Times New Roman"/>
          <w:b/>
          <w:sz w:val="30"/>
        </w:rPr>
        <w:t xml:space="preserve">Государственное казенное учреждение города Москвы </w:t>
      </w:r>
    </w:p>
    <w:p w14:paraId="4229E411" w14:textId="77777777" w:rsidR="004F30DA" w:rsidRDefault="00FE7866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  <w:r w:rsidRPr="00F751CC">
        <w:rPr>
          <w:rFonts w:ascii="Times New Roman" w:hAnsi="Times New Roman" w:cs="Times New Roman"/>
          <w:b/>
          <w:sz w:val="30"/>
        </w:rPr>
        <w:t xml:space="preserve">                    «Инженерная служба района Южное Бутово»</w:t>
      </w:r>
    </w:p>
    <w:p w14:paraId="5C1F416E" w14:textId="77777777" w:rsidR="00FB5149" w:rsidRDefault="00FB5149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</w:p>
    <w:p w14:paraId="361E1053" w14:textId="77777777" w:rsidR="00FB5149" w:rsidRPr="00FB5149" w:rsidRDefault="00FB5149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</w:p>
    <w:p w14:paraId="3A650131" w14:textId="77777777" w:rsidR="00FB5149" w:rsidRDefault="00FB5149" w:rsidP="00FB514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FEB81C0" w14:textId="77777777" w:rsidR="00FB5149" w:rsidRDefault="00FB5149" w:rsidP="00FB514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</w:p>
    <w:p w14:paraId="18DD917F" w14:textId="77777777" w:rsidR="00FB5149" w:rsidRPr="00FE7866" w:rsidRDefault="00FB5149" w:rsidP="00FB514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>Информация</w:t>
      </w:r>
    </w:p>
    <w:p w14:paraId="07237A73" w14:textId="77777777" w:rsidR="00FB5149" w:rsidRPr="00FE7866" w:rsidRDefault="00FB5149" w:rsidP="00FB514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сложившейся за календарный год среднемесячной заработной плате руководителей, заместителей и главного бухгалтера учреждения</w:t>
      </w:r>
    </w:p>
    <w:p w14:paraId="771D41ED" w14:textId="04864879" w:rsidR="00FB5149" w:rsidRPr="004E2772" w:rsidRDefault="00FB5149" w:rsidP="00FB5149">
      <w:pPr>
        <w:spacing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>за 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C31352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4927"/>
      </w:tblGrid>
      <w:tr w:rsidR="00FB5149" w:rsidRPr="004F30DA" w14:paraId="2F05B7FA" w14:textId="77777777" w:rsidTr="0065036F">
        <w:tc>
          <w:tcPr>
            <w:tcW w:w="1101" w:type="dxa"/>
            <w:vAlign w:val="center"/>
          </w:tcPr>
          <w:p w14:paraId="38770B1F" w14:textId="77777777" w:rsidR="00FB5149" w:rsidRPr="004F30DA" w:rsidRDefault="00FB5149" w:rsidP="0065036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43" w:type="dxa"/>
            <w:vAlign w:val="center"/>
          </w:tcPr>
          <w:p w14:paraId="49F27F00" w14:textId="77777777" w:rsidR="00FB5149" w:rsidRPr="004F30DA" w:rsidRDefault="00FB5149" w:rsidP="0065036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4927" w:type="dxa"/>
            <w:vAlign w:val="center"/>
          </w:tcPr>
          <w:p w14:paraId="76FEFB90" w14:textId="77777777" w:rsidR="00FB5149" w:rsidRPr="004F30DA" w:rsidRDefault="00FB5149" w:rsidP="0065036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Среднемесячная заработная плата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</w:t>
            </w: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(тыс. руб.)</w:t>
            </w:r>
          </w:p>
        </w:tc>
      </w:tr>
      <w:tr w:rsidR="00FB5149" w:rsidRPr="004F30DA" w14:paraId="6EBDCAD7" w14:textId="77777777" w:rsidTr="0065036F">
        <w:tc>
          <w:tcPr>
            <w:tcW w:w="1101" w:type="dxa"/>
          </w:tcPr>
          <w:p w14:paraId="096FC49F" w14:textId="77777777" w:rsidR="00FB5149" w:rsidRPr="004F30DA" w:rsidRDefault="00FB5149" w:rsidP="0065036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3" w:type="dxa"/>
          </w:tcPr>
          <w:p w14:paraId="1FD6B03A" w14:textId="77777777" w:rsidR="00FB5149" w:rsidRPr="004F30DA" w:rsidRDefault="00FB5149" w:rsidP="0065036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Руководитель</w:t>
            </w:r>
          </w:p>
        </w:tc>
        <w:tc>
          <w:tcPr>
            <w:tcW w:w="4927" w:type="dxa"/>
          </w:tcPr>
          <w:p w14:paraId="0A3357D9" w14:textId="1931F08B" w:rsidR="00FB5149" w:rsidRPr="004F30DA" w:rsidRDefault="00C31352" w:rsidP="0065036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89,5</w:t>
            </w:r>
          </w:p>
        </w:tc>
      </w:tr>
      <w:tr w:rsidR="00FB5149" w:rsidRPr="004F30DA" w14:paraId="63FA0B77" w14:textId="77777777" w:rsidTr="0065036F">
        <w:tc>
          <w:tcPr>
            <w:tcW w:w="1101" w:type="dxa"/>
          </w:tcPr>
          <w:p w14:paraId="021B7DFD" w14:textId="77777777" w:rsidR="00FB5149" w:rsidRPr="004F30DA" w:rsidRDefault="00FB5149" w:rsidP="0065036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43" w:type="dxa"/>
          </w:tcPr>
          <w:p w14:paraId="73BD0B54" w14:textId="77777777" w:rsidR="00FB5149" w:rsidRPr="004F30DA" w:rsidRDefault="00FB5149" w:rsidP="0065036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Главный бухгалтер</w:t>
            </w:r>
          </w:p>
        </w:tc>
        <w:tc>
          <w:tcPr>
            <w:tcW w:w="4927" w:type="dxa"/>
          </w:tcPr>
          <w:p w14:paraId="36688D1B" w14:textId="40358B57" w:rsidR="00FB5149" w:rsidRPr="004F30DA" w:rsidRDefault="00C31352" w:rsidP="0065036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95,4</w:t>
            </w:r>
          </w:p>
        </w:tc>
      </w:tr>
    </w:tbl>
    <w:p w14:paraId="0A96B916" w14:textId="77777777" w:rsidR="009B6801" w:rsidRDefault="009B6801" w:rsidP="00FE7866">
      <w:pPr>
        <w:tabs>
          <w:tab w:val="left" w:pos="6237"/>
        </w:tabs>
        <w:jc w:val="both"/>
      </w:pPr>
    </w:p>
    <w:sectPr w:rsidR="009B6801" w:rsidSect="00FB5149">
      <w:pgSz w:w="12240" w:h="15840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866"/>
    <w:rsid w:val="00032C3D"/>
    <w:rsid w:val="00421664"/>
    <w:rsid w:val="004800CC"/>
    <w:rsid w:val="004A44A3"/>
    <w:rsid w:val="004F30DA"/>
    <w:rsid w:val="005A7C3B"/>
    <w:rsid w:val="00613482"/>
    <w:rsid w:val="007165EC"/>
    <w:rsid w:val="00717CD4"/>
    <w:rsid w:val="008D5E3D"/>
    <w:rsid w:val="009B6801"/>
    <w:rsid w:val="00C31352"/>
    <w:rsid w:val="00C650FB"/>
    <w:rsid w:val="00C82188"/>
    <w:rsid w:val="00F751CC"/>
    <w:rsid w:val="00FB5149"/>
    <w:rsid w:val="00FE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50EE"/>
  <w15:chartTrackingRefBased/>
  <w15:docId w15:val="{6D092CCF-D8DA-4049-9D52-F3E6D7D8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86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86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ruslan lutfiev</cp:lastModifiedBy>
  <cp:revision>5</cp:revision>
  <dcterms:created xsi:type="dcterms:W3CDTF">2021-06-01T09:51:00Z</dcterms:created>
  <dcterms:modified xsi:type="dcterms:W3CDTF">2022-05-04T09:01:00Z</dcterms:modified>
</cp:coreProperties>
</file>